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020A" w14:textId="77777777" w:rsidR="003650B6" w:rsidRDefault="000249CB" w:rsidP="001A73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Sériová v</w:t>
      </w:r>
      <w:r w:rsidR="0086555A" w:rsidRPr="0086555A">
        <w:rPr>
          <w:rFonts w:ascii="Arial" w:hAnsi="Arial" w:cs="Arial"/>
          <w:b/>
          <w:bCs/>
          <w:sz w:val="28"/>
          <w:szCs w:val="28"/>
        </w:rPr>
        <w:t xml:space="preserve">ýroba L-39NG běží naplno. </w:t>
      </w:r>
      <w:r w:rsidR="003650B6">
        <w:rPr>
          <w:rFonts w:ascii="Arial" w:hAnsi="Arial" w:cs="Arial"/>
          <w:b/>
          <w:bCs/>
          <w:sz w:val="28"/>
          <w:szCs w:val="28"/>
        </w:rPr>
        <w:t xml:space="preserve">Český letoun </w:t>
      </w:r>
      <w:r w:rsidR="000F3632">
        <w:rPr>
          <w:rFonts w:ascii="Arial" w:hAnsi="Arial" w:cs="Arial"/>
          <w:b/>
          <w:bCs/>
          <w:sz w:val="28"/>
          <w:szCs w:val="28"/>
        </w:rPr>
        <w:t xml:space="preserve">z Aera </w:t>
      </w:r>
      <w:r w:rsidR="003650B6">
        <w:rPr>
          <w:rFonts w:ascii="Arial" w:hAnsi="Arial" w:cs="Arial"/>
          <w:b/>
          <w:bCs/>
          <w:sz w:val="28"/>
          <w:szCs w:val="28"/>
        </w:rPr>
        <w:t xml:space="preserve">má </w:t>
      </w:r>
      <w:r w:rsidR="00F162EC">
        <w:rPr>
          <w:rFonts w:ascii="Arial" w:hAnsi="Arial" w:cs="Arial"/>
          <w:b/>
          <w:bCs/>
          <w:sz w:val="28"/>
          <w:szCs w:val="28"/>
        </w:rPr>
        <w:t>„</w:t>
      </w:r>
      <w:r w:rsidR="003650B6">
        <w:rPr>
          <w:rFonts w:ascii="Arial" w:hAnsi="Arial" w:cs="Arial"/>
          <w:b/>
          <w:bCs/>
          <w:sz w:val="28"/>
          <w:szCs w:val="28"/>
        </w:rPr>
        <w:t>plnou certifikaci</w:t>
      </w:r>
      <w:r w:rsidR="00F162EC">
        <w:rPr>
          <w:rFonts w:ascii="Arial" w:hAnsi="Arial" w:cs="Arial"/>
          <w:b/>
          <w:bCs/>
          <w:sz w:val="28"/>
          <w:szCs w:val="28"/>
        </w:rPr>
        <w:t>“</w:t>
      </w:r>
      <w:r w:rsidR="003650B6">
        <w:rPr>
          <w:rFonts w:ascii="Arial" w:hAnsi="Arial" w:cs="Arial"/>
          <w:b/>
          <w:bCs/>
          <w:sz w:val="28"/>
          <w:szCs w:val="28"/>
        </w:rPr>
        <w:t xml:space="preserve"> a volnou cestu na světové trhy</w:t>
      </w:r>
    </w:p>
    <w:p w14:paraId="2FFCECA9" w14:textId="77777777" w:rsidR="00A871DB" w:rsidRDefault="00A871DB" w:rsidP="0086555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0FDD9F" w14:textId="553B4AD9" w:rsidR="00A13ACB" w:rsidRPr="00D440C3" w:rsidRDefault="00A871DB" w:rsidP="0086555A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 xml:space="preserve">Praha, 1. srpna 2022 </w:t>
      </w:r>
      <w:r w:rsidR="00F47372" w:rsidRPr="00D440C3">
        <w:rPr>
          <w:rFonts w:ascii="Arial" w:hAnsi="Arial" w:cs="Arial"/>
          <w:color w:val="4D5156"/>
          <w:sz w:val="22"/>
          <w:szCs w:val="22"/>
          <w:shd w:val="clear" w:color="auto" w:fill="FFFFFF"/>
        </w:rPr>
        <w:t>–</w:t>
      </w:r>
      <w:r w:rsidR="0086555A" w:rsidRPr="00D440C3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>Nejnověj</w:t>
      </w:r>
      <w:r w:rsidR="00D40729" w:rsidRPr="00D440C3">
        <w:rPr>
          <w:rFonts w:ascii="Arial" w:hAnsi="Arial" w:cs="Arial"/>
          <w:b/>
          <w:bCs/>
          <w:sz w:val="22"/>
          <w:szCs w:val="22"/>
        </w:rPr>
        <w:t>i vyvinutý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 letoun českého výrobce </w:t>
      </w:r>
      <w:r w:rsidR="00EE2872" w:rsidRPr="00D440C3">
        <w:rPr>
          <w:rFonts w:ascii="Arial" w:hAnsi="Arial" w:cs="Arial"/>
          <w:b/>
          <w:bCs/>
          <w:sz w:val="22"/>
          <w:szCs w:val="22"/>
        </w:rPr>
        <w:t xml:space="preserve">Aero Vodochody 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se nyní může prodávat do celého světa. </w:t>
      </w:r>
      <w:r w:rsidR="00D40729" w:rsidRPr="00D440C3">
        <w:rPr>
          <w:rFonts w:ascii="Arial" w:hAnsi="Arial" w:cs="Arial"/>
          <w:b/>
          <w:bCs/>
          <w:sz w:val="22"/>
          <w:szCs w:val="22"/>
        </w:rPr>
        <w:t>Čerstvě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 získaná typová certifikace </w:t>
      </w:r>
      <w:r w:rsidR="0031449F" w:rsidRPr="00D440C3">
        <w:rPr>
          <w:rFonts w:ascii="Arial" w:hAnsi="Arial" w:cs="Arial"/>
          <w:b/>
          <w:bCs/>
          <w:sz w:val="22"/>
          <w:szCs w:val="22"/>
        </w:rPr>
        <w:t xml:space="preserve">bez omezení 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pro </w:t>
      </w:r>
      <w:r w:rsidR="000075CE" w:rsidRPr="00D440C3">
        <w:rPr>
          <w:rFonts w:ascii="Arial" w:hAnsi="Arial" w:cs="Arial"/>
          <w:b/>
          <w:bCs/>
          <w:sz w:val="22"/>
          <w:szCs w:val="22"/>
        </w:rPr>
        <w:t xml:space="preserve">cvičný proudový letoun </w:t>
      </w:r>
      <w:r w:rsidR="00C25429" w:rsidRPr="00D440C3">
        <w:rPr>
          <w:rFonts w:ascii="Arial" w:hAnsi="Arial" w:cs="Arial"/>
          <w:b/>
          <w:bCs/>
          <w:sz w:val="22"/>
          <w:szCs w:val="22"/>
        </w:rPr>
        <w:t xml:space="preserve">Aero 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>L-39NG, jejíž proces trval více než 5 let, je hlavním předpokladem pro registraci jednotlivých letadel u zákazníků.</w:t>
      </w:r>
      <w:r w:rsidR="00D40729" w:rsidRPr="00D440C3">
        <w:rPr>
          <w:rFonts w:ascii="Arial" w:hAnsi="Arial" w:cs="Arial"/>
          <w:b/>
          <w:bCs/>
          <w:sz w:val="22"/>
          <w:szCs w:val="22"/>
        </w:rPr>
        <w:t xml:space="preserve"> Z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álet prvního sériového L-39NG se očekává </w:t>
      </w:r>
      <w:r w:rsidR="003650B6" w:rsidRPr="00D440C3">
        <w:rPr>
          <w:rFonts w:ascii="Arial" w:hAnsi="Arial" w:cs="Arial"/>
          <w:b/>
          <w:bCs/>
          <w:sz w:val="22"/>
          <w:szCs w:val="22"/>
        </w:rPr>
        <w:t>do konce roku 2022.</w:t>
      </w:r>
      <w:r w:rsidR="0086555A" w:rsidRPr="00D440C3">
        <w:rPr>
          <w:rFonts w:ascii="Arial" w:hAnsi="Arial" w:cs="Arial"/>
          <w:b/>
          <w:bCs/>
          <w:sz w:val="22"/>
          <w:szCs w:val="22"/>
        </w:rPr>
        <w:t xml:space="preserve"> </w:t>
      </w:r>
      <w:r w:rsidR="000075CE" w:rsidRPr="00D440C3">
        <w:rPr>
          <w:rFonts w:ascii="Arial" w:hAnsi="Arial" w:cs="Arial"/>
          <w:b/>
          <w:bCs/>
          <w:sz w:val="22"/>
          <w:szCs w:val="22"/>
        </w:rPr>
        <w:t>Na nedávném leteckém veletrhu ve Farnborough začala jednání s dalšími zákazníky</w:t>
      </w:r>
      <w:r w:rsidR="00D440C3" w:rsidRPr="00D440C3">
        <w:rPr>
          <w:rFonts w:ascii="Arial" w:hAnsi="Arial" w:cs="Arial"/>
          <w:b/>
          <w:bCs/>
          <w:sz w:val="22"/>
          <w:szCs w:val="22"/>
        </w:rPr>
        <w:t>.</w:t>
      </w:r>
    </w:p>
    <w:p w14:paraId="1CB5E884" w14:textId="77777777" w:rsidR="005C7209" w:rsidRPr="00D440C3" w:rsidRDefault="005C7209" w:rsidP="00DA4D8D">
      <w:pPr>
        <w:jc w:val="both"/>
        <w:rPr>
          <w:rFonts w:ascii="Arial" w:hAnsi="Arial" w:cs="Arial"/>
          <w:color w:val="323130"/>
          <w:sz w:val="22"/>
          <w:szCs w:val="22"/>
        </w:rPr>
      </w:pPr>
    </w:p>
    <w:p w14:paraId="09A5DBEF" w14:textId="77777777" w:rsidR="00D40729" w:rsidRPr="00D440C3" w:rsidRDefault="00C25429" w:rsidP="00DA4D8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 xml:space="preserve">Aero </w:t>
      </w:r>
      <w:r w:rsidR="00D40729" w:rsidRPr="00D440C3">
        <w:rPr>
          <w:rFonts w:ascii="Arial" w:hAnsi="Arial" w:cs="Arial"/>
          <w:sz w:val="22"/>
          <w:szCs w:val="22"/>
        </w:rPr>
        <w:t xml:space="preserve">L-39NG je moderní, efektivní a komplexní cvičný proudový letoun pro plnohodnotný výcvik pilotů moderních vzdušných sil. </w:t>
      </w:r>
      <w:r w:rsidR="0086555A" w:rsidRPr="00D440C3">
        <w:rPr>
          <w:rFonts w:ascii="Arial" w:hAnsi="Arial" w:cs="Arial"/>
          <w:sz w:val="22"/>
          <w:szCs w:val="22"/>
        </w:rPr>
        <w:t>Letadlo je přímým nástupcem L-</w:t>
      </w:r>
      <w:proofErr w:type="gramStart"/>
      <w:r w:rsidR="0086555A" w:rsidRPr="00D440C3">
        <w:rPr>
          <w:rFonts w:ascii="Arial" w:hAnsi="Arial" w:cs="Arial"/>
          <w:sz w:val="22"/>
          <w:szCs w:val="22"/>
        </w:rPr>
        <w:t>39C</w:t>
      </w:r>
      <w:proofErr w:type="gramEnd"/>
      <w:r w:rsidR="0086555A" w:rsidRPr="00D440C3">
        <w:rPr>
          <w:rFonts w:ascii="Arial" w:hAnsi="Arial" w:cs="Arial"/>
          <w:sz w:val="22"/>
          <w:szCs w:val="22"/>
        </w:rPr>
        <w:t xml:space="preserve">, díky kterému bylo vycvičeno tisíce profesionálních pilotů. </w:t>
      </w:r>
      <w:r w:rsidR="00D40729" w:rsidRPr="00D440C3">
        <w:rPr>
          <w:rFonts w:ascii="Arial" w:hAnsi="Arial" w:cs="Arial"/>
          <w:i/>
          <w:iCs/>
          <w:sz w:val="22"/>
          <w:szCs w:val="22"/>
        </w:rPr>
        <w:t>„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>Nově získaná typová certifikace</w:t>
      </w:r>
      <w:r w:rsidR="00A33628" w:rsidRPr="00D440C3">
        <w:rPr>
          <w:rFonts w:ascii="Arial" w:hAnsi="Arial" w:cs="Arial"/>
          <w:i/>
          <w:iCs/>
          <w:sz w:val="22"/>
          <w:szCs w:val="22"/>
        </w:rPr>
        <w:t xml:space="preserve"> bez omezení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 xml:space="preserve"> pro L-39NG potvrzuje, že tento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 xml:space="preserve">špičkový 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>stroj překonává svého předchůdce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>.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 xml:space="preserve">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>Všichni v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 xml:space="preserve"> Aeru věříme, že L-39NG bude v budoucnu ještě úspěšnější.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>To je pozitivní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 xml:space="preserve">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>zpráva</w:t>
      </w:r>
      <w:r w:rsidR="003C7E4E" w:rsidRPr="00D440C3">
        <w:rPr>
          <w:rFonts w:ascii="Arial" w:hAnsi="Arial" w:cs="Arial"/>
          <w:i/>
          <w:iCs/>
          <w:sz w:val="22"/>
          <w:szCs w:val="22"/>
        </w:rPr>
        <w:t xml:space="preserve"> nejen pro Aero, ale pro celý český letecký průmysl, který je do výroby a vývoje L-39NG intenzivně zapojen,“</w:t>
      </w:r>
      <w:r w:rsidR="003C7E4E" w:rsidRPr="00D440C3">
        <w:rPr>
          <w:rFonts w:ascii="Arial" w:hAnsi="Arial" w:cs="Arial"/>
          <w:sz w:val="22"/>
          <w:szCs w:val="22"/>
        </w:rPr>
        <w:t xml:space="preserve"> uvádí </w:t>
      </w:r>
      <w:r w:rsidR="003C7E4E" w:rsidRPr="00D440C3">
        <w:rPr>
          <w:rFonts w:ascii="Arial" w:hAnsi="Arial" w:cs="Arial"/>
          <w:b/>
          <w:bCs/>
          <w:sz w:val="22"/>
          <w:szCs w:val="22"/>
        </w:rPr>
        <w:t>Viktor Sotona, prezident a generální ředitel společnosti Aero Vodochody</w:t>
      </w:r>
      <w:r w:rsidR="00534ADB" w:rsidRPr="00D440C3">
        <w:rPr>
          <w:rFonts w:ascii="Arial" w:hAnsi="Arial" w:cs="Arial"/>
          <w:b/>
          <w:bCs/>
          <w:sz w:val="22"/>
          <w:szCs w:val="22"/>
        </w:rPr>
        <w:t>.</w:t>
      </w:r>
    </w:p>
    <w:p w14:paraId="3AF31A58" w14:textId="77777777" w:rsidR="00D40729" w:rsidRPr="00D440C3" w:rsidRDefault="00D40729" w:rsidP="00DA4D8D">
      <w:pPr>
        <w:jc w:val="both"/>
        <w:rPr>
          <w:rFonts w:ascii="Arial" w:hAnsi="Arial" w:cs="Arial"/>
          <w:sz w:val="22"/>
          <w:szCs w:val="22"/>
        </w:rPr>
      </w:pPr>
    </w:p>
    <w:p w14:paraId="1B46767E" w14:textId="431BDE03" w:rsidR="001C7D5E" w:rsidRPr="00D440C3" w:rsidRDefault="00534ADB" w:rsidP="00DA4D8D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 xml:space="preserve">Český cvičný proudový letoun </w:t>
      </w:r>
      <w:r w:rsidR="008B54AA" w:rsidRPr="00D440C3">
        <w:rPr>
          <w:rFonts w:ascii="Arial" w:hAnsi="Arial" w:cs="Arial"/>
          <w:sz w:val="22"/>
          <w:szCs w:val="22"/>
        </w:rPr>
        <w:t xml:space="preserve">L-39NG využívá soudobé technologie výroby a moderní vybavení. Avionika letounu je připravena pro výcvik budoucích pilotů letounů čtvrté a páté generace. Součástí letounu je i široké spektrum simulačních technologií včetně </w:t>
      </w:r>
      <w:r w:rsidR="00293CE8" w:rsidRPr="00D440C3">
        <w:rPr>
          <w:rFonts w:ascii="Arial" w:hAnsi="Arial" w:cs="Arial"/>
          <w:sz w:val="22"/>
          <w:szCs w:val="22"/>
        </w:rPr>
        <w:t xml:space="preserve">připravovaného </w:t>
      </w:r>
      <w:r w:rsidR="008B54AA" w:rsidRPr="00D440C3">
        <w:rPr>
          <w:rFonts w:ascii="Arial" w:hAnsi="Arial" w:cs="Arial"/>
          <w:sz w:val="22"/>
          <w:szCs w:val="22"/>
        </w:rPr>
        <w:t>zapojení do vysoce moderního taktického simulačního centra s cílem zvýšit účinnost výcviku</w:t>
      </w:r>
      <w:r w:rsidRPr="00D440C3">
        <w:rPr>
          <w:rFonts w:ascii="Arial" w:hAnsi="Arial" w:cs="Arial"/>
          <w:sz w:val="22"/>
          <w:szCs w:val="22"/>
        </w:rPr>
        <w:t>.</w:t>
      </w:r>
      <w:r w:rsidR="00C25429" w:rsidRPr="00D440C3">
        <w:rPr>
          <w:rFonts w:ascii="Arial" w:hAnsi="Arial" w:cs="Arial"/>
          <w:sz w:val="22"/>
          <w:szCs w:val="22"/>
        </w:rPr>
        <w:t xml:space="preserve"> </w:t>
      </w:r>
    </w:p>
    <w:p w14:paraId="793C6F0D" w14:textId="77777777" w:rsidR="001C7D5E" w:rsidRPr="00D440C3" w:rsidRDefault="001C7D5E" w:rsidP="00DA4D8D">
      <w:pPr>
        <w:jc w:val="both"/>
        <w:rPr>
          <w:rFonts w:ascii="Arial" w:hAnsi="Arial" w:cs="Arial"/>
          <w:sz w:val="22"/>
          <w:szCs w:val="22"/>
        </w:rPr>
      </w:pPr>
    </w:p>
    <w:p w14:paraId="1E7D372B" w14:textId="77777777" w:rsidR="00534ADB" w:rsidRPr="00D440C3" w:rsidRDefault="00534ADB" w:rsidP="00DA4D8D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i/>
          <w:iCs/>
          <w:sz w:val="22"/>
          <w:szCs w:val="22"/>
        </w:rPr>
        <w:t xml:space="preserve">„Sériová výroba L-39NG jede na plný plyn. Díky již uzavřeným kontraktům máme </w:t>
      </w:r>
      <w:r w:rsidR="001240E8" w:rsidRPr="00D440C3">
        <w:rPr>
          <w:rFonts w:ascii="Arial" w:hAnsi="Arial" w:cs="Arial"/>
          <w:i/>
          <w:iCs/>
          <w:sz w:val="22"/>
          <w:szCs w:val="22"/>
        </w:rPr>
        <w:t xml:space="preserve">prakticky 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zaplněnou výrobní kapacitu až do roku 2025 a zájem o naše cvičné letouny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>je stále větší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. Jsme v pokročilých jednáních o dodávce L-39NG pro </w:t>
      </w:r>
      <w:r w:rsidR="001240E8" w:rsidRPr="00D440C3">
        <w:rPr>
          <w:rFonts w:ascii="Arial" w:hAnsi="Arial" w:cs="Arial"/>
          <w:i/>
          <w:iCs/>
          <w:sz w:val="22"/>
          <w:szCs w:val="22"/>
        </w:rPr>
        <w:t>několik zákazníků v Evropě, Africe i Asii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. Další jednání o dodávkách českého letounu jsme 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 xml:space="preserve">úspěšně </w:t>
      </w:r>
      <w:r w:rsidRPr="00D440C3">
        <w:rPr>
          <w:rFonts w:ascii="Arial" w:hAnsi="Arial" w:cs="Arial"/>
          <w:i/>
          <w:iCs/>
          <w:sz w:val="22"/>
          <w:szCs w:val="22"/>
        </w:rPr>
        <w:t>odstartovali na nedávno skončené letecké show v britském Farnborough,“</w:t>
      </w:r>
      <w:r w:rsidRPr="00D440C3">
        <w:rPr>
          <w:rFonts w:ascii="Arial" w:hAnsi="Arial" w:cs="Arial"/>
          <w:sz w:val="22"/>
          <w:szCs w:val="22"/>
        </w:rPr>
        <w:t xml:space="preserve"> říká </w:t>
      </w:r>
      <w:r w:rsidRPr="00D440C3">
        <w:rPr>
          <w:rFonts w:ascii="Arial" w:hAnsi="Arial" w:cs="Arial"/>
          <w:b/>
          <w:bCs/>
          <w:sz w:val="22"/>
          <w:szCs w:val="22"/>
        </w:rPr>
        <w:t xml:space="preserve">Filip Kulštrunk, viceprezident </w:t>
      </w:r>
      <w:r w:rsidR="001240E8" w:rsidRPr="00D440C3">
        <w:rPr>
          <w:rFonts w:ascii="Arial" w:hAnsi="Arial" w:cs="Arial"/>
          <w:b/>
          <w:bCs/>
          <w:sz w:val="22"/>
          <w:szCs w:val="22"/>
        </w:rPr>
        <w:t xml:space="preserve">pro obchod a marketing </w:t>
      </w:r>
      <w:r w:rsidRPr="00D440C3">
        <w:rPr>
          <w:rFonts w:ascii="Arial" w:hAnsi="Arial" w:cs="Arial"/>
          <w:b/>
          <w:bCs/>
          <w:sz w:val="22"/>
          <w:szCs w:val="22"/>
        </w:rPr>
        <w:t>společnosti Aero Vodochody</w:t>
      </w:r>
      <w:r w:rsidR="00A871DB" w:rsidRPr="00D440C3">
        <w:rPr>
          <w:rFonts w:ascii="Arial" w:hAnsi="Arial" w:cs="Arial"/>
          <w:b/>
          <w:bCs/>
          <w:sz w:val="22"/>
          <w:szCs w:val="22"/>
        </w:rPr>
        <w:t xml:space="preserve"> </w:t>
      </w:r>
      <w:r w:rsidR="00A871DB" w:rsidRPr="00D440C3">
        <w:rPr>
          <w:rFonts w:ascii="Arial" w:hAnsi="Arial" w:cs="Arial"/>
          <w:sz w:val="22"/>
          <w:szCs w:val="22"/>
        </w:rPr>
        <w:t xml:space="preserve">a dodává: </w:t>
      </w:r>
      <w:r w:rsidR="00A871DB" w:rsidRPr="00D440C3">
        <w:rPr>
          <w:rFonts w:ascii="Arial" w:hAnsi="Arial" w:cs="Arial"/>
          <w:i/>
          <w:iCs/>
          <w:sz w:val="22"/>
          <w:szCs w:val="22"/>
        </w:rPr>
        <w:t>„V porovnání s konkurencí z Itálie, Jižní Koreje nebo USA se jedná o nákladově velice dostupné</w:t>
      </w:r>
      <w:r w:rsidR="0004354E" w:rsidRPr="00D440C3">
        <w:rPr>
          <w:rFonts w:ascii="Arial" w:hAnsi="Arial" w:cs="Arial"/>
          <w:i/>
          <w:iCs/>
          <w:sz w:val="22"/>
          <w:szCs w:val="22"/>
        </w:rPr>
        <w:t>,</w:t>
      </w:r>
      <w:r w:rsidR="00A871DB" w:rsidRPr="00D440C3">
        <w:rPr>
          <w:rFonts w:ascii="Arial" w:hAnsi="Arial" w:cs="Arial"/>
          <w:i/>
          <w:iCs/>
          <w:sz w:val="22"/>
          <w:szCs w:val="22"/>
        </w:rPr>
        <w:t xml:space="preserve"> a především dlouhodobě spolehlivé</w:t>
      </w:r>
      <w:r w:rsidR="0004354E" w:rsidRPr="00D440C3">
        <w:rPr>
          <w:rFonts w:ascii="Arial" w:hAnsi="Arial" w:cs="Arial"/>
          <w:i/>
          <w:iCs/>
          <w:sz w:val="22"/>
          <w:szCs w:val="22"/>
        </w:rPr>
        <w:t>,</w:t>
      </w:r>
      <w:r w:rsidR="00A871DB" w:rsidRPr="00D440C3">
        <w:rPr>
          <w:rFonts w:ascii="Arial" w:hAnsi="Arial" w:cs="Arial"/>
          <w:i/>
          <w:iCs/>
          <w:sz w:val="22"/>
          <w:szCs w:val="22"/>
        </w:rPr>
        <w:t xml:space="preserve"> řešení pro moderní vzdušné síly.</w:t>
      </w:r>
      <w:r w:rsidR="00360847" w:rsidRPr="00D440C3">
        <w:rPr>
          <w:rFonts w:ascii="Arial" w:hAnsi="Arial" w:cs="Arial"/>
          <w:i/>
          <w:iCs/>
          <w:sz w:val="22"/>
          <w:szCs w:val="22"/>
        </w:rPr>
        <w:t xml:space="preserve"> Zcela nová konstrukce navíc počítá s průběžnými modernizacemi dle přání zákazníků</w:t>
      </w:r>
      <w:r w:rsidR="006815ED" w:rsidRPr="00D440C3">
        <w:rPr>
          <w:rFonts w:ascii="Arial" w:hAnsi="Arial" w:cs="Arial"/>
          <w:i/>
          <w:iCs/>
          <w:sz w:val="22"/>
          <w:szCs w:val="22"/>
        </w:rPr>
        <w:t>,</w:t>
      </w:r>
      <w:r w:rsidR="00360847" w:rsidRPr="00D440C3">
        <w:rPr>
          <w:rFonts w:ascii="Arial" w:hAnsi="Arial" w:cs="Arial"/>
          <w:i/>
          <w:iCs/>
          <w:sz w:val="22"/>
          <w:szCs w:val="22"/>
        </w:rPr>
        <w:t xml:space="preserve"> a to hlavně v úrovni komunikačních a avionických systémů. Aero staví hlavně na dlouhodobé spolupráci se vzdušnými silami jednotlivých států.</w:t>
      </w:r>
      <w:r w:rsidR="00A871DB" w:rsidRPr="00D440C3">
        <w:rPr>
          <w:rFonts w:ascii="Arial" w:hAnsi="Arial" w:cs="Arial"/>
          <w:i/>
          <w:iCs/>
          <w:sz w:val="22"/>
          <w:szCs w:val="22"/>
        </w:rPr>
        <w:t>“</w:t>
      </w:r>
    </w:p>
    <w:p w14:paraId="44BA2066" w14:textId="77777777" w:rsidR="008B54AA" w:rsidRPr="00D440C3" w:rsidRDefault="008B54AA" w:rsidP="00DA4D8D">
      <w:pPr>
        <w:jc w:val="both"/>
        <w:rPr>
          <w:rFonts w:ascii="Arial" w:hAnsi="Arial" w:cs="Arial"/>
          <w:sz w:val="22"/>
          <w:szCs w:val="22"/>
        </w:rPr>
      </w:pPr>
    </w:p>
    <w:p w14:paraId="3379B03D" w14:textId="630E96A3" w:rsidR="0086555A" w:rsidRPr="00D440C3" w:rsidRDefault="001C7D5E" w:rsidP="00DA4D8D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>Samotní p</w:t>
      </w:r>
      <w:r w:rsidR="0086555A" w:rsidRPr="00D440C3">
        <w:rPr>
          <w:rFonts w:ascii="Arial" w:hAnsi="Arial" w:cs="Arial"/>
          <w:sz w:val="22"/>
          <w:szCs w:val="22"/>
        </w:rPr>
        <w:t xml:space="preserve">iloti oceňují </w:t>
      </w:r>
      <w:r w:rsidRPr="00D440C3">
        <w:rPr>
          <w:rFonts w:ascii="Arial" w:hAnsi="Arial" w:cs="Arial"/>
          <w:sz w:val="22"/>
          <w:szCs w:val="22"/>
        </w:rPr>
        <w:t xml:space="preserve">na „eNGéčku“ </w:t>
      </w:r>
      <w:r w:rsidR="000075CE" w:rsidRPr="00D440C3">
        <w:rPr>
          <w:rFonts w:ascii="Arial" w:hAnsi="Arial" w:cs="Arial"/>
          <w:sz w:val="22"/>
          <w:szCs w:val="22"/>
        </w:rPr>
        <w:t xml:space="preserve">například </w:t>
      </w:r>
      <w:r w:rsidR="0086555A" w:rsidRPr="00D440C3">
        <w:rPr>
          <w:rFonts w:ascii="Arial" w:hAnsi="Arial" w:cs="Arial"/>
          <w:sz w:val="22"/>
          <w:szCs w:val="22"/>
        </w:rPr>
        <w:t xml:space="preserve">výborný výhled z kabiny a vysokou úroveň jejich ochrany při případném nouzovém přistání nebo havárii letounu. To je dané tradiční robustností konstrukce letounu, která navazuje na L-39. 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„Mezi hlavní výhody L-39NG patří zcela přepracovaný design </w:t>
      </w:r>
      <w:r w:rsidR="00251D84" w:rsidRPr="00D440C3">
        <w:rPr>
          <w:rFonts w:ascii="Arial" w:hAnsi="Arial" w:cs="Arial"/>
          <w:i/>
          <w:iCs/>
          <w:sz w:val="22"/>
          <w:szCs w:val="22"/>
        </w:rPr>
        <w:t xml:space="preserve">letounu </w:t>
      </w:r>
      <w:r w:rsidR="00360847" w:rsidRPr="00D440C3">
        <w:rPr>
          <w:rFonts w:ascii="Arial" w:hAnsi="Arial" w:cs="Arial"/>
          <w:i/>
          <w:iCs/>
          <w:sz w:val="22"/>
          <w:szCs w:val="22"/>
        </w:rPr>
        <w:t>odpovídající moderním technologiím</w:t>
      </w:r>
      <w:r w:rsidR="00251D84" w:rsidRPr="00D440C3">
        <w:rPr>
          <w:rFonts w:ascii="Arial" w:hAnsi="Arial" w:cs="Arial"/>
          <w:i/>
          <w:iCs/>
          <w:sz w:val="22"/>
          <w:szCs w:val="22"/>
        </w:rPr>
        <w:t xml:space="preserve"> (např. použití kompozitových dílů, mokré křídlo, plnění paliva centrálním bodem atd.)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 a vysoce spolehlivý motor FJ44-4M. Díky tomu</w:t>
      </w:r>
      <w:r w:rsidR="000075CE" w:rsidRPr="00D440C3">
        <w:rPr>
          <w:rFonts w:ascii="Arial" w:hAnsi="Arial" w:cs="Arial"/>
          <w:i/>
          <w:iCs/>
          <w:sz w:val="22"/>
          <w:szCs w:val="22"/>
        </w:rPr>
        <w:t xml:space="preserve"> náš</w:t>
      </w:r>
      <w:r w:rsidRPr="00D440C3">
        <w:rPr>
          <w:rFonts w:ascii="Arial" w:hAnsi="Arial" w:cs="Arial"/>
          <w:i/>
          <w:iCs/>
          <w:sz w:val="22"/>
          <w:szCs w:val="22"/>
        </w:rPr>
        <w:t xml:space="preserve"> letoun vyniká nízkými provozními náklady</w:t>
      </w:r>
      <w:r w:rsidR="00251D84" w:rsidRPr="00D440C3">
        <w:rPr>
          <w:rFonts w:ascii="Arial" w:hAnsi="Arial" w:cs="Arial"/>
          <w:i/>
          <w:iCs/>
          <w:sz w:val="22"/>
          <w:szCs w:val="22"/>
        </w:rPr>
        <w:t xml:space="preserve"> a na svou třídu excelentním doletem</w:t>
      </w:r>
      <w:r w:rsidR="003874E9">
        <w:rPr>
          <w:rFonts w:ascii="Arial" w:hAnsi="Arial" w:cs="Arial"/>
          <w:i/>
          <w:iCs/>
          <w:sz w:val="22"/>
          <w:szCs w:val="22"/>
        </w:rPr>
        <w:t>,</w:t>
      </w:r>
      <w:r w:rsidR="00406E53" w:rsidRPr="00D440C3">
        <w:rPr>
          <w:rFonts w:ascii="Arial" w:hAnsi="Arial" w:cs="Arial"/>
          <w:i/>
          <w:iCs/>
          <w:sz w:val="22"/>
          <w:szCs w:val="22"/>
        </w:rPr>
        <w:t>“</w:t>
      </w:r>
      <w:r w:rsidR="00D35549" w:rsidRPr="00D440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440C3">
        <w:rPr>
          <w:rFonts w:ascii="Arial" w:hAnsi="Arial" w:cs="Arial"/>
          <w:sz w:val="22"/>
          <w:szCs w:val="22"/>
        </w:rPr>
        <w:t>doplňuje</w:t>
      </w:r>
      <w:r w:rsidR="00D35549" w:rsidRPr="00D440C3">
        <w:rPr>
          <w:rFonts w:ascii="Arial" w:hAnsi="Arial" w:cs="Arial"/>
          <w:sz w:val="22"/>
          <w:szCs w:val="22"/>
        </w:rPr>
        <w:t xml:space="preserve"> </w:t>
      </w:r>
      <w:r w:rsidR="00D35549" w:rsidRPr="00D440C3">
        <w:rPr>
          <w:rFonts w:ascii="Arial" w:hAnsi="Arial" w:cs="Arial"/>
          <w:b/>
          <w:bCs/>
          <w:sz w:val="22"/>
          <w:szCs w:val="22"/>
        </w:rPr>
        <w:t>Jaromír Lan</w:t>
      </w:r>
      <w:r w:rsidRPr="00D440C3">
        <w:rPr>
          <w:rFonts w:ascii="Arial" w:hAnsi="Arial" w:cs="Arial"/>
          <w:b/>
          <w:bCs/>
          <w:sz w:val="22"/>
          <w:szCs w:val="22"/>
        </w:rPr>
        <w:t>g</w:t>
      </w:r>
      <w:r w:rsidR="00D35549" w:rsidRPr="00D440C3">
        <w:rPr>
          <w:rFonts w:ascii="Arial" w:hAnsi="Arial" w:cs="Arial"/>
          <w:b/>
          <w:bCs/>
          <w:sz w:val="22"/>
          <w:szCs w:val="22"/>
        </w:rPr>
        <w:t>, šéfkonstruktér letounu L-39NG.</w:t>
      </w:r>
    </w:p>
    <w:p w14:paraId="5E6ADD10" w14:textId="77777777" w:rsidR="00534ADB" w:rsidRPr="00D440C3" w:rsidRDefault="00534ADB" w:rsidP="00DA4D8D">
      <w:pPr>
        <w:jc w:val="both"/>
        <w:rPr>
          <w:rFonts w:ascii="Arial" w:hAnsi="Arial" w:cs="Arial"/>
          <w:sz w:val="22"/>
          <w:szCs w:val="22"/>
        </w:rPr>
      </w:pPr>
    </w:p>
    <w:p w14:paraId="44AFA4E6" w14:textId="1F20FDA5" w:rsidR="001C7D5E" w:rsidRPr="00D440C3" w:rsidRDefault="00534ADB" w:rsidP="00DA4D8D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 xml:space="preserve">Certifikace </w:t>
      </w:r>
      <w:r w:rsidR="00C25429" w:rsidRPr="00D440C3">
        <w:rPr>
          <w:rFonts w:ascii="Arial" w:hAnsi="Arial" w:cs="Arial"/>
          <w:sz w:val="22"/>
          <w:szCs w:val="22"/>
        </w:rPr>
        <w:t xml:space="preserve">letounu Aero L-39NG </w:t>
      </w:r>
      <w:r w:rsidRPr="00D440C3">
        <w:rPr>
          <w:rFonts w:ascii="Arial" w:hAnsi="Arial" w:cs="Arial"/>
          <w:sz w:val="22"/>
          <w:szCs w:val="22"/>
        </w:rPr>
        <w:t xml:space="preserve">je vyvrcholením </w:t>
      </w:r>
      <w:r w:rsidR="00C25429" w:rsidRPr="00D440C3">
        <w:rPr>
          <w:rFonts w:ascii="Arial" w:hAnsi="Arial" w:cs="Arial"/>
          <w:sz w:val="22"/>
          <w:szCs w:val="22"/>
        </w:rPr>
        <w:t xml:space="preserve">více než pětiletého a </w:t>
      </w:r>
      <w:proofErr w:type="spellStart"/>
      <w:r w:rsidR="00C25429" w:rsidRPr="00D440C3">
        <w:rPr>
          <w:rFonts w:ascii="Arial" w:hAnsi="Arial" w:cs="Arial"/>
          <w:sz w:val="22"/>
          <w:szCs w:val="22"/>
        </w:rPr>
        <w:t>několikaetapového</w:t>
      </w:r>
      <w:proofErr w:type="spellEnd"/>
      <w:r w:rsidR="00C25429" w:rsidRPr="00D440C3">
        <w:rPr>
          <w:rFonts w:ascii="Arial" w:hAnsi="Arial" w:cs="Arial"/>
          <w:sz w:val="22"/>
          <w:szCs w:val="22"/>
        </w:rPr>
        <w:t xml:space="preserve"> </w:t>
      </w:r>
      <w:r w:rsidRPr="00D440C3">
        <w:rPr>
          <w:rFonts w:ascii="Arial" w:hAnsi="Arial" w:cs="Arial"/>
          <w:sz w:val="22"/>
          <w:szCs w:val="22"/>
        </w:rPr>
        <w:t>procesu vývoje a zkoušek</w:t>
      </w:r>
      <w:r w:rsidR="00C25429" w:rsidRPr="00D440C3">
        <w:rPr>
          <w:rFonts w:ascii="Arial" w:hAnsi="Arial" w:cs="Arial"/>
          <w:sz w:val="22"/>
          <w:szCs w:val="22"/>
        </w:rPr>
        <w:t xml:space="preserve">. Typový certifikát </w:t>
      </w:r>
      <w:r w:rsidRPr="00D440C3">
        <w:rPr>
          <w:rFonts w:ascii="Arial" w:hAnsi="Arial" w:cs="Arial"/>
          <w:sz w:val="22"/>
          <w:szCs w:val="22"/>
        </w:rPr>
        <w:t xml:space="preserve">osvědčuje, že letoun byl vyvinut podle </w:t>
      </w:r>
      <w:r w:rsidR="00251D84" w:rsidRPr="00D440C3">
        <w:rPr>
          <w:rFonts w:ascii="Arial" w:hAnsi="Arial" w:cs="Arial"/>
          <w:sz w:val="22"/>
          <w:szCs w:val="22"/>
        </w:rPr>
        <w:t xml:space="preserve">moderních </w:t>
      </w:r>
      <w:r w:rsidRPr="00D440C3">
        <w:rPr>
          <w:rFonts w:ascii="Arial" w:hAnsi="Arial" w:cs="Arial"/>
          <w:sz w:val="22"/>
          <w:szCs w:val="22"/>
        </w:rPr>
        <w:t xml:space="preserve">schválených požadavků, v souladu s platnými leteckými předpisy a normami a je bezpečný pro standardní letový provoz. </w:t>
      </w:r>
      <w:r w:rsidR="00C25429" w:rsidRPr="00D440C3">
        <w:rPr>
          <w:rFonts w:ascii="Arial" w:hAnsi="Arial" w:cs="Arial"/>
          <w:sz w:val="22"/>
          <w:szCs w:val="22"/>
        </w:rPr>
        <w:t>K</w:t>
      </w:r>
      <w:r w:rsidRPr="00D440C3">
        <w:rPr>
          <w:rFonts w:ascii="Arial" w:hAnsi="Arial" w:cs="Arial"/>
          <w:sz w:val="22"/>
          <w:szCs w:val="22"/>
        </w:rPr>
        <w:t xml:space="preserve">aždému nově vyrobenému letounu tohoto typu </w:t>
      </w:r>
      <w:r w:rsidR="00C25429" w:rsidRPr="00D440C3">
        <w:rPr>
          <w:rFonts w:ascii="Arial" w:hAnsi="Arial" w:cs="Arial"/>
          <w:sz w:val="22"/>
          <w:szCs w:val="22"/>
        </w:rPr>
        <w:t xml:space="preserve">může </w:t>
      </w:r>
      <w:r w:rsidRPr="00D440C3">
        <w:rPr>
          <w:rFonts w:ascii="Arial" w:hAnsi="Arial" w:cs="Arial"/>
          <w:sz w:val="22"/>
          <w:szCs w:val="22"/>
        </w:rPr>
        <w:t xml:space="preserve">být automaticky vystaveno řádné Osvědčení letové způsobilosti, </w:t>
      </w:r>
      <w:r w:rsidR="00F55B86" w:rsidRPr="00D440C3">
        <w:rPr>
          <w:rFonts w:ascii="Arial" w:hAnsi="Arial" w:cs="Arial"/>
          <w:sz w:val="22"/>
          <w:szCs w:val="22"/>
        </w:rPr>
        <w:t>dostane</w:t>
      </w:r>
      <w:r w:rsidRPr="00D440C3">
        <w:rPr>
          <w:rFonts w:ascii="Arial" w:hAnsi="Arial" w:cs="Arial"/>
          <w:sz w:val="22"/>
          <w:szCs w:val="22"/>
        </w:rPr>
        <w:t xml:space="preserve"> přidělen</w:t>
      </w:r>
      <w:r w:rsidR="00F55B86" w:rsidRPr="00D440C3">
        <w:rPr>
          <w:rFonts w:ascii="Arial" w:hAnsi="Arial" w:cs="Arial"/>
          <w:sz w:val="22"/>
          <w:szCs w:val="22"/>
        </w:rPr>
        <w:t>u</w:t>
      </w:r>
      <w:r w:rsidRPr="00D440C3">
        <w:rPr>
          <w:rFonts w:ascii="Arial" w:hAnsi="Arial" w:cs="Arial"/>
          <w:sz w:val="22"/>
          <w:szCs w:val="22"/>
        </w:rPr>
        <w:t xml:space="preserve"> poznávací značk</w:t>
      </w:r>
      <w:r w:rsidR="00F55B86" w:rsidRPr="00D440C3">
        <w:rPr>
          <w:rFonts w:ascii="Arial" w:hAnsi="Arial" w:cs="Arial"/>
          <w:sz w:val="22"/>
          <w:szCs w:val="22"/>
        </w:rPr>
        <w:t>u</w:t>
      </w:r>
      <w:r w:rsidRPr="00D440C3">
        <w:rPr>
          <w:rFonts w:ascii="Arial" w:hAnsi="Arial" w:cs="Arial"/>
          <w:sz w:val="22"/>
          <w:szCs w:val="22"/>
        </w:rPr>
        <w:t xml:space="preserve"> a m</w:t>
      </w:r>
      <w:r w:rsidR="00C25429" w:rsidRPr="00D440C3">
        <w:rPr>
          <w:rFonts w:ascii="Arial" w:hAnsi="Arial" w:cs="Arial"/>
          <w:sz w:val="22"/>
          <w:szCs w:val="22"/>
        </w:rPr>
        <w:t>ůže</w:t>
      </w:r>
      <w:r w:rsidRPr="00D440C3">
        <w:rPr>
          <w:rFonts w:ascii="Arial" w:hAnsi="Arial" w:cs="Arial"/>
          <w:sz w:val="22"/>
          <w:szCs w:val="22"/>
        </w:rPr>
        <w:t xml:space="preserve"> být zapsán do leteckého registru.</w:t>
      </w:r>
      <w:r w:rsidR="00C25429" w:rsidRPr="00D440C3">
        <w:rPr>
          <w:rFonts w:ascii="Arial" w:hAnsi="Arial" w:cs="Arial"/>
          <w:sz w:val="22"/>
          <w:szCs w:val="22"/>
        </w:rPr>
        <w:t xml:space="preserve"> </w:t>
      </w:r>
    </w:p>
    <w:p w14:paraId="2155EF96" w14:textId="77777777" w:rsidR="001C7D5E" w:rsidRPr="00D440C3" w:rsidRDefault="001C7D5E" w:rsidP="00DA4D8D">
      <w:pPr>
        <w:jc w:val="both"/>
        <w:rPr>
          <w:rFonts w:ascii="Arial" w:hAnsi="Arial" w:cs="Arial"/>
          <w:sz w:val="22"/>
          <w:szCs w:val="22"/>
        </w:rPr>
      </w:pPr>
    </w:p>
    <w:p w14:paraId="78D513C6" w14:textId="63F1044C" w:rsidR="00A33628" w:rsidRPr="00D440C3" w:rsidRDefault="000249CB" w:rsidP="00DA4D8D">
      <w:pPr>
        <w:jc w:val="both"/>
        <w:rPr>
          <w:rFonts w:ascii="Arial" w:hAnsi="Arial" w:cs="Arial"/>
          <w:sz w:val="22"/>
          <w:szCs w:val="22"/>
        </w:rPr>
      </w:pPr>
      <w:r w:rsidRPr="00D440C3">
        <w:rPr>
          <w:rFonts w:ascii="Arial" w:hAnsi="Arial" w:cs="Arial"/>
          <w:sz w:val="22"/>
          <w:szCs w:val="22"/>
        </w:rPr>
        <w:t xml:space="preserve">Certifikaci </w:t>
      </w:r>
      <w:r w:rsidR="001C7D5E" w:rsidRPr="00D440C3">
        <w:rPr>
          <w:rFonts w:ascii="Arial" w:hAnsi="Arial" w:cs="Arial"/>
          <w:sz w:val="22"/>
          <w:szCs w:val="22"/>
        </w:rPr>
        <w:t xml:space="preserve">pro letoun L-39NG </w:t>
      </w:r>
      <w:r w:rsidR="00F55B86" w:rsidRPr="00D440C3">
        <w:rPr>
          <w:rFonts w:ascii="Arial" w:hAnsi="Arial" w:cs="Arial"/>
          <w:sz w:val="22"/>
          <w:szCs w:val="22"/>
        </w:rPr>
        <w:t xml:space="preserve">vydal </w:t>
      </w:r>
      <w:r w:rsidRPr="00D440C3">
        <w:rPr>
          <w:rFonts w:ascii="Arial" w:hAnsi="Arial" w:cs="Arial"/>
          <w:sz w:val="22"/>
          <w:szCs w:val="22"/>
        </w:rPr>
        <w:t>Odbor do</w:t>
      </w:r>
      <w:r w:rsidR="001C7D5E" w:rsidRPr="00D440C3">
        <w:rPr>
          <w:rFonts w:ascii="Arial" w:hAnsi="Arial" w:cs="Arial"/>
          <w:sz w:val="22"/>
          <w:szCs w:val="22"/>
        </w:rPr>
        <w:t>hledu</w:t>
      </w:r>
      <w:r w:rsidRPr="00D440C3">
        <w:rPr>
          <w:rFonts w:ascii="Arial" w:hAnsi="Arial" w:cs="Arial"/>
          <w:sz w:val="22"/>
          <w:szCs w:val="22"/>
        </w:rPr>
        <w:t xml:space="preserve"> nad vojenským letectvím Ministerstva obrany Č</w:t>
      </w:r>
      <w:r w:rsidR="001C7D5E" w:rsidRPr="00D440C3">
        <w:rPr>
          <w:rFonts w:ascii="Arial" w:hAnsi="Arial" w:cs="Arial"/>
          <w:sz w:val="22"/>
          <w:szCs w:val="22"/>
        </w:rPr>
        <w:t>eské republiky</w:t>
      </w:r>
      <w:r w:rsidRPr="00D440C3">
        <w:rPr>
          <w:rFonts w:ascii="Arial" w:hAnsi="Arial" w:cs="Arial"/>
          <w:sz w:val="22"/>
          <w:szCs w:val="22"/>
        </w:rPr>
        <w:t xml:space="preserve">. </w:t>
      </w:r>
      <w:r w:rsidR="00B229B7" w:rsidRPr="00D440C3">
        <w:rPr>
          <w:rFonts w:ascii="Arial" w:hAnsi="Arial" w:cs="Arial"/>
          <w:iCs/>
          <w:sz w:val="22"/>
          <w:szCs w:val="22"/>
        </w:rPr>
        <w:t>L-39NG je</w:t>
      </w:r>
      <w:r w:rsidR="00406E53" w:rsidRPr="00D440C3">
        <w:rPr>
          <w:rFonts w:ascii="Arial" w:hAnsi="Arial" w:cs="Arial"/>
          <w:iCs/>
          <w:sz w:val="22"/>
          <w:szCs w:val="22"/>
        </w:rPr>
        <w:t xml:space="preserve"> tedy</w:t>
      </w:r>
      <w:r w:rsidR="00B229B7" w:rsidRPr="00D440C3">
        <w:rPr>
          <w:rFonts w:ascii="Arial" w:hAnsi="Arial" w:cs="Arial"/>
          <w:iCs/>
          <w:sz w:val="22"/>
          <w:szCs w:val="22"/>
        </w:rPr>
        <w:t xml:space="preserve"> zcela kompatibilní se všemi požadavky a systémy v rámci států Evropské unie</w:t>
      </w:r>
      <w:r w:rsidR="00B229B7" w:rsidRPr="00D440C3">
        <w:rPr>
          <w:rFonts w:ascii="Arial" w:hAnsi="Arial" w:cs="Arial"/>
          <w:i/>
          <w:iCs/>
          <w:sz w:val="22"/>
          <w:szCs w:val="22"/>
        </w:rPr>
        <w:t xml:space="preserve"> </w:t>
      </w:r>
      <w:r w:rsidR="00B229B7" w:rsidRPr="00D440C3">
        <w:rPr>
          <w:rFonts w:ascii="Arial" w:hAnsi="Arial" w:cs="Arial"/>
          <w:iCs/>
          <w:sz w:val="22"/>
          <w:szCs w:val="22"/>
        </w:rPr>
        <w:t>i Severoatlantické aliance</w:t>
      </w:r>
      <w:r w:rsidR="00B229B7" w:rsidRPr="0046727B">
        <w:rPr>
          <w:rFonts w:ascii="Arial" w:hAnsi="Arial" w:cs="Arial"/>
          <w:sz w:val="22"/>
          <w:szCs w:val="22"/>
        </w:rPr>
        <w:t>.</w:t>
      </w:r>
      <w:r w:rsidR="00B229B7" w:rsidRPr="00D440C3">
        <w:rPr>
          <w:rFonts w:ascii="Arial" w:hAnsi="Arial" w:cs="Arial"/>
          <w:sz w:val="22"/>
          <w:szCs w:val="22"/>
        </w:rPr>
        <w:t xml:space="preserve"> </w:t>
      </w:r>
      <w:r w:rsidRPr="00D440C3">
        <w:rPr>
          <w:rFonts w:ascii="Arial" w:hAnsi="Arial" w:cs="Arial"/>
          <w:sz w:val="22"/>
          <w:szCs w:val="22"/>
        </w:rPr>
        <w:t>Certifikace nemá časové omezení</w:t>
      </w:r>
      <w:r w:rsidR="001C7D5E" w:rsidRPr="00D440C3">
        <w:rPr>
          <w:rFonts w:ascii="Arial" w:hAnsi="Arial" w:cs="Arial"/>
          <w:sz w:val="22"/>
          <w:szCs w:val="22"/>
        </w:rPr>
        <w:t xml:space="preserve"> a p</w:t>
      </w:r>
      <w:r w:rsidRPr="00D440C3">
        <w:rPr>
          <w:rFonts w:ascii="Arial" w:hAnsi="Arial" w:cs="Arial"/>
          <w:sz w:val="22"/>
          <w:szCs w:val="22"/>
        </w:rPr>
        <w:t>latí po celou dobu výroby daného typu letounu</w:t>
      </w:r>
      <w:r w:rsidR="00C25429" w:rsidRPr="00D440C3">
        <w:rPr>
          <w:rFonts w:ascii="Arial" w:hAnsi="Arial" w:cs="Arial"/>
          <w:sz w:val="22"/>
          <w:szCs w:val="22"/>
        </w:rPr>
        <w:t>.</w:t>
      </w:r>
    </w:p>
    <w:p w14:paraId="21647B4F" w14:textId="52C9D46F" w:rsidR="00A33628" w:rsidRDefault="00A33628">
      <w:pPr>
        <w:rPr>
          <w:rFonts w:ascii="Arial" w:hAnsi="Arial" w:cs="Arial"/>
          <w:sz w:val="20"/>
          <w:szCs w:val="20"/>
        </w:rPr>
      </w:pPr>
    </w:p>
    <w:p w14:paraId="26DB3A3A" w14:textId="77777777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552F1B">
        <w:rPr>
          <w:rFonts w:ascii="Arial" w:hAnsi="Arial" w:cs="Arial"/>
          <w:sz w:val="22"/>
          <w:szCs w:val="22"/>
        </w:rPr>
        <w:t>Lukáš Hora</w:t>
      </w:r>
      <w:r w:rsidR="002F26A0" w:rsidRPr="00BC038F">
        <w:rPr>
          <w:rFonts w:ascii="Arial" w:hAnsi="Arial" w:cs="Arial"/>
          <w:sz w:val="22"/>
          <w:szCs w:val="22"/>
        </w:rPr>
        <w:t>,</w:t>
      </w:r>
      <w:r w:rsidR="00F23678" w:rsidRPr="00BC038F">
        <w:rPr>
          <w:rFonts w:ascii="Arial" w:hAnsi="Arial" w:cs="Arial"/>
          <w:sz w:val="22"/>
          <w:szCs w:val="22"/>
        </w:rPr>
        <w:t xml:space="preserve"> </w:t>
      </w:r>
      <w:r w:rsidR="00552F1B">
        <w:rPr>
          <w:rFonts w:ascii="Arial" w:hAnsi="Arial" w:cs="Arial"/>
          <w:sz w:val="22"/>
          <w:szCs w:val="22"/>
        </w:rPr>
        <w:t>PR Manager</w:t>
      </w:r>
    </w:p>
    <w:p w14:paraId="43558336" w14:textId="77777777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 w:rsidR="00552F1B">
        <w:rPr>
          <w:rFonts w:ascii="Arial" w:hAnsi="Arial" w:cs="Arial"/>
          <w:sz w:val="22"/>
          <w:szCs w:val="22"/>
        </w:rPr>
        <w:t>lukas.hora</w:t>
      </w:r>
      <w:r w:rsidRPr="00BC038F">
        <w:rPr>
          <w:rFonts w:ascii="Arial" w:hAnsi="Arial" w:cs="Arial"/>
          <w:sz w:val="22"/>
          <w:szCs w:val="22"/>
        </w:rPr>
        <w:t>@aero.cz</w:t>
      </w:r>
    </w:p>
    <w:p w14:paraId="429774AD" w14:textId="77777777" w:rsidR="006E300B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  <w:r w:rsidRPr="00BC038F">
        <w:rPr>
          <w:rFonts w:ascii="Arial" w:hAnsi="Arial" w:cs="Arial"/>
          <w:color w:val="0072AF"/>
          <w:sz w:val="22"/>
          <w:szCs w:val="22"/>
        </w:rPr>
        <w:t xml:space="preserve">www.aero.cz </w:t>
      </w:r>
    </w:p>
    <w:p w14:paraId="4763E451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5E3ADE9A" w14:textId="77777777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37A985C" w14:textId="77777777" w:rsidR="00BF14B1" w:rsidRPr="007F203E" w:rsidRDefault="006E300B" w:rsidP="0022210A">
      <w:pPr>
        <w:pStyle w:val="Normlnweb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</w:t>
      </w:r>
      <w:proofErr w:type="spellStart"/>
      <w:r w:rsidRPr="007F203E">
        <w:rPr>
          <w:rFonts w:ascii="Arial" w:hAnsi="Arial" w:cs="Arial"/>
          <w:sz w:val="20"/>
          <w:szCs w:val="20"/>
        </w:rPr>
        <w:t>zaměřuje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vývoj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03E">
        <w:rPr>
          <w:rFonts w:ascii="Arial" w:hAnsi="Arial" w:cs="Arial"/>
          <w:sz w:val="20"/>
          <w:szCs w:val="20"/>
        </w:rPr>
        <w:t>výrobu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F203E">
        <w:rPr>
          <w:rFonts w:ascii="Arial" w:hAnsi="Arial" w:cs="Arial"/>
          <w:sz w:val="20"/>
          <w:szCs w:val="20"/>
        </w:rPr>
        <w:t>údržbu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vylepšeni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7F203E">
        <w:rPr>
          <w:rFonts w:ascii="Arial" w:hAnsi="Arial" w:cs="Arial"/>
          <w:sz w:val="20"/>
          <w:szCs w:val="20"/>
        </w:rPr>
        <w:t>civilních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vojenských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letadel a je </w:t>
      </w:r>
      <w:proofErr w:type="spellStart"/>
      <w:r w:rsidRPr="007F203E">
        <w:rPr>
          <w:rFonts w:ascii="Arial" w:hAnsi="Arial" w:cs="Arial"/>
          <w:sz w:val="20"/>
          <w:szCs w:val="20"/>
        </w:rPr>
        <w:t>největším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výrobcem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7F203E">
        <w:rPr>
          <w:rFonts w:ascii="Arial" w:hAnsi="Arial" w:cs="Arial"/>
          <w:sz w:val="20"/>
          <w:szCs w:val="20"/>
        </w:rPr>
        <w:t>Česke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republice a </w:t>
      </w:r>
      <w:proofErr w:type="spellStart"/>
      <w:r w:rsidRPr="007F203E">
        <w:rPr>
          <w:rFonts w:ascii="Arial" w:hAnsi="Arial" w:cs="Arial"/>
          <w:sz w:val="20"/>
          <w:szCs w:val="20"/>
        </w:rPr>
        <w:t>jedním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F203E">
        <w:rPr>
          <w:rFonts w:ascii="Arial" w:hAnsi="Arial" w:cs="Arial"/>
          <w:sz w:val="20"/>
          <w:szCs w:val="20"/>
        </w:rPr>
        <w:t>nejstarších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 na </w:t>
      </w:r>
      <w:proofErr w:type="spellStart"/>
      <w:r w:rsidRPr="007F203E">
        <w:rPr>
          <w:rFonts w:ascii="Arial" w:hAnsi="Arial" w:cs="Arial"/>
          <w:sz w:val="20"/>
          <w:szCs w:val="20"/>
        </w:rPr>
        <w:t>světe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</w:t>
      </w:r>
      <w:proofErr w:type="spellStart"/>
      <w:r w:rsidRPr="007F203E">
        <w:rPr>
          <w:rFonts w:ascii="Arial" w:hAnsi="Arial" w:cs="Arial"/>
          <w:sz w:val="20"/>
          <w:szCs w:val="20"/>
        </w:rPr>
        <w:t>vlastních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 je Aero </w:t>
      </w:r>
      <w:proofErr w:type="spellStart"/>
      <w:r w:rsidRPr="007F203E">
        <w:rPr>
          <w:rFonts w:ascii="Arial" w:hAnsi="Arial" w:cs="Arial"/>
          <w:sz w:val="20"/>
          <w:szCs w:val="20"/>
        </w:rPr>
        <w:t>stálým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partnerem </w:t>
      </w:r>
      <w:proofErr w:type="spellStart"/>
      <w:r w:rsidRPr="007F203E">
        <w:rPr>
          <w:rFonts w:ascii="Arial" w:hAnsi="Arial" w:cs="Arial"/>
          <w:sz w:val="20"/>
          <w:szCs w:val="20"/>
        </w:rPr>
        <w:t>řady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armádních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letectev a </w:t>
      </w:r>
      <w:proofErr w:type="spellStart"/>
      <w:r w:rsidRPr="007F203E">
        <w:rPr>
          <w:rFonts w:ascii="Arial" w:hAnsi="Arial" w:cs="Arial"/>
          <w:sz w:val="20"/>
          <w:szCs w:val="20"/>
        </w:rPr>
        <w:t>ma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7F203E">
        <w:rPr>
          <w:rFonts w:ascii="Arial" w:hAnsi="Arial" w:cs="Arial"/>
          <w:sz w:val="20"/>
          <w:szCs w:val="20"/>
        </w:rPr>
        <w:t>vojenskými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cvičnými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lehkými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bitevními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letouny. </w:t>
      </w:r>
      <w:proofErr w:type="spellStart"/>
      <w:r w:rsidRPr="007F203E">
        <w:rPr>
          <w:rFonts w:ascii="Arial" w:hAnsi="Arial" w:cs="Arial"/>
          <w:sz w:val="20"/>
          <w:szCs w:val="20"/>
        </w:rPr>
        <w:t>Díky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7F203E">
        <w:rPr>
          <w:rFonts w:ascii="Arial" w:hAnsi="Arial" w:cs="Arial"/>
          <w:sz w:val="20"/>
          <w:szCs w:val="20"/>
        </w:rPr>
        <w:t>tisícům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letounů, </w:t>
      </w:r>
      <w:proofErr w:type="spellStart"/>
      <w:r w:rsidRPr="007F203E">
        <w:rPr>
          <w:rFonts w:ascii="Arial" w:hAnsi="Arial" w:cs="Arial"/>
          <w:sz w:val="20"/>
          <w:szCs w:val="20"/>
        </w:rPr>
        <w:t>ktere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vyrobilo za sto let </w:t>
      </w:r>
      <w:proofErr w:type="spellStart"/>
      <w:r w:rsidRPr="007F203E">
        <w:rPr>
          <w:rFonts w:ascii="Arial" w:hAnsi="Arial" w:cs="Arial"/>
          <w:sz w:val="20"/>
          <w:szCs w:val="20"/>
        </w:rPr>
        <w:t>sve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existence, </w:t>
      </w:r>
      <w:proofErr w:type="spellStart"/>
      <w:r w:rsidRPr="007F203E">
        <w:rPr>
          <w:rFonts w:ascii="Arial" w:hAnsi="Arial" w:cs="Arial"/>
          <w:sz w:val="20"/>
          <w:szCs w:val="20"/>
        </w:rPr>
        <w:t>stovkám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stále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používaných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letounů L-39 Albatros </w:t>
      </w:r>
      <w:proofErr w:type="spellStart"/>
      <w:r w:rsidRPr="007F203E">
        <w:rPr>
          <w:rFonts w:ascii="Arial" w:hAnsi="Arial" w:cs="Arial"/>
          <w:sz w:val="20"/>
          <w:szCs w:val="20"/>
        </w:rPr>
        <w:t>sloužících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7F203E">
        <w:rPr>
          <w:rFonts w:ascii="Arial" w:hAnsi="Arial" w:cs="Arial"/>
          <w:sz w:val="20"/>
          <w:szCs w:val="20"/>
        </w:rPr>
        <w:t>desítek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vojenských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provozovatelu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 i v </w:t>
      </w:r>
      <w:proofErr w:type="spellStart"/>
      <w:r w:rsidRPr="007F203E">
        <w:rPr>
          <w:rFonts w:ascii="Arial" w:hAnsi="Arial" w:cs="Arial"/>
          <w:sz w:val="20"/>
          <w:szCs w:val="20"/>
        </w:rPr>
        <w:t>řade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 demo </w:t>
      </w:r>
      <w:proofErr w:type="spellStart"/>
      <w:r w:rsidRPr="007F203E">
        <w:rPr>
          <w:rFonts w:ascii="Arial" w:hAnsi="Arial" w:cs="Arial"/>
          <w:sz w:val="20"/>
          <w:szCs w:val="20"/>
        </w:rPr>
        <w:t>týmu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̊, a </w:t>
      </w:r>
      <w:proofErr w:type="spellStart"/>
      <w:r w:rsidRPr="007F203E">
        <w:rPr>
          <w:rFonts w:ascii="Arial" w:hAnsi="Arial" w:cs="Arial"/>
          <w:sz w:val="20"/>
          <w:szCs w:val="20"/>
        </w:rPr>
        <w:t>zejména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díky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svému </w:t>
      </w:r>
      <w:proofErr w:type="spellStart"/>
      <w:r w:rsidRPr="007F203E">
        <w:rPr>
          <w:rFonts w:ascii="Arial" w:hAnsi="Arial" w:cs="Arial"/>
          <w:sz w:val="20"/>
          <w:szCs w:val="20"/>
        </w:rPr>
        <w:t>novému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letounu L-39NG se Aero profiluje jako </w:t>
      </w:r>
      <w:proofErr w:type="spellStart"/>
      <w:r w:rsidRPr="007F203E">
        <w:rPr>
          <w:rFonts w:ascii="Arial" w:hAnsi="Arial" w:cs="Arial"/>
          <w:sz w:val="20"/>
          <w:szCs w:val="20"/>
        </w:rPr>
        <w:t>lídr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světovém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trhu s </w:t>
      </w:r>
      <w:proofErr w:type="spellStart"/>
      <w:r w:rsidRPr="007F203E">
        <w:rPr>
          <w:rFonts w:ascii="Arial" w:hAnsi="Arial" w:cs="Arial"/>
          <w:sz w:val="20"/>
          <w:szCs w:val="20"/>
        </w:rPr>
        <w:t>proudovými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cvičnými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letadly. V oblasti </w:t>
      </w:r>
      <w:proofErr w:type="spellStart"/>
      <w:r w:rsidRPr="007F203E">
        <w:rPr>
          <w:rFonts w:ascii="Arial" w:hAnsi="Arial" w:cs="Arial"/>
          <w:sz w:val="20"/>
          <w:szCs w:val="20"/>
        </w:rPr>
        <w:t>civilního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letectvi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Aero spolupracuje s </w:t>
      </w:r>
      <w:proofErr w:type="spellStart"/>
      <w:r w:rsidRPr="007F203E">
        <w:rPr>
          <w:rFonts w:ascii="Arial" w:hAnsi="Arial" w:cs="Arial"/>
          <w:sz w:val="20"/>
          <w:szCs w:val="20"/>
        </w:rPr>
        <w:t>největšími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leteckými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výrobci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F203E">
        <w:rPr>
          <w:rFonts w:ascii="Arial" w:hAnsi="Arial" w:cs="Arial"/>
          <w:sz w:val="20"/>
          <w:szCs w:val="20"/>
        </w:rPr>
        <w:t>široke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7F203E">
        <w:rPr>
          <w:rFonts w:ascii="Arial" w:hAnsi="Arial" w:cs="Arial"/>
          <w:sz w:val="20"/>
          <w:szCs w:val="20"/>
        </w:rPr>
        <w:t>škále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projektů a je partnerem v </w:t>
      </w:r>
      <w:proofErr w:type="spellStart"/>
      <w:r w:rsidRPr="007F203E">
        <w:rPr>
          <w:rFonts w:ascii="Arial" w:hAnsi="Arial" w:cs="Arial"/>
          <w:sz w:val="20"/>
          <w:szCs w:val="20"/>
        </w:rPr>
        <w:t>několika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203E">
        <w:rPr>
          <w:rFonts w:ascii="Arial" w:hAnsi="Arial" w:cs="Arial"/>
          <w:sz w:val="20"/>
          <w:szCs w:val="20"/>
        </w:rPr>
        <w:t>risk-sharingových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programech, kde je </w:t>
      </w:r>
      <w:proofErr w:type="spellStart"/>
      <w:r w:rsidRPr="007F203E">
        <w:rPr>
          <w:rFonts w:ascii="Arial" w:hAnsi="Arial" w:cs="Arial"/>
          <w:sz w:val="20"/>
          <w:szCs w:val="20"/>
        </w:rPr>
        <w:t>zodpovědne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nejen za </w:t>
      </w:r>
      <w:proofErr w:type="spellStart"/>
      <w:r w:rsidRPr="007F203E">
        <w:rPr>
          <w:rFonts w:ascii="Arial" w:hAnsi="Arial" w:cs="Arial"/>
          <w:sz w:val="20"/>
          <w:szCs w:val="20"/>
        </w:rPr>
        <w:t>výrobu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F203E">
        <w:rPr>
          <w:rFonts w:ascii="Arial" w:hAnsi="Arial" w:cs="Arial"/>
          <w:sz w:val="20"/>
          <w:szCs w:val="20"/>
        </w:rPr>
        <w:t>montáz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7F203E">
        <w:rPr>
          <w:rFonts w:ascii="Arial" w:hAnsi="Arial" w:cs="Arial"/>
          <w:sz w:val="20"/>
          <w:szCs w:val="20"/>
        </w:rPr>
        <w:t>leteckých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 celků, ale </w:t>
      </w:r>
      <w:proofErr w:type="spellStart"/>
      <w:r w:rsidRPr="007F203E">
        <w:rPr>
          <w:rFonts w:ascii="Arial" w:hAnsi="Arial" w:cs="Arial"/>
          <w:sz w:val="20"/>
          <w:szCs w:val="20"/>
        </w:rPr>
        <w:t>take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́ za jejich </w:t>
      </w:r>
      <w:proofErr w:type="spellStart"/>
      <w:r w:rsidRPr="007F203E">
        <w:rPr>
          <w:rFonts w:ascii="Arial" w:hAnsi="Arial" w:cs="Arial"/>
          <w:sz w:val="20"/>
          <w:szCs w:val="20"/>
        </w:rPr>
        <w:t>vývoj</w:t>
      </w:r>
      <w:proofErr w:type="spellEnd"/>
      <w:r w:rsidRPr="007F203E">
        <w:rPr>
          <w:rFonts w:ascii="Arial" w:hAnsi="Arial" w:cs="Arial"/>
          <w:sz w:val="20"/>
          <w:szCs w:val="20"/>
        </w:rPr>
        <w:t xml:space="preserve">. </w:t>
      </w:r>
    </w:p>
    <w:sectPr w:rsidR="00BF14B1" w:rsidRPr="007F203E" w:rsidSect="007F3F74">
      <w:headerReference w:type="default" r:id="rId8"/>
      <w:footerReference w:type="default" r:id="rId9"/>
      <w:type w:val="continuous"/>
      <w:pgSz w:w="11906" w:h="16838" w:code="9"/>
      <w:pgMar w:top="2268" w:right="964" w:bottom="1134" w:left="964" w:header="426" w:footer="70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5C2B" w14:textId="77777777" w:rsidR="00186561" w:rsidRDefault="00186561" w:rsidP="006E248B">
      <w:r>
        <w:separator/>
      </w:r>
    </w:p>
  </w:endnote>
  <w:endnote w:type="continuationSeparator" w:id="0">
    <w:p w14:paraId="2507A7A0" w14:textId="77777777" w:rsidR="00186561" w:rsidRDefault="00186561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7B08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EC7C841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3E3B" w14:textId="77777777" w:rsidR="00186561" w:rsidRDefault="00186561" w:rsidP="006E248B">
      <w:r>
        <w:separator/>
      </w:r>
    </w:p>
  </w:footnote>
  <w:footnote w:type="continuationSeparator" w:id="0">
    <w:p w14:paraId="278BDE2A" w14:textId="77777777" w:rsidR="00186561" w:rsidRDefault="00186561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6EB0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F95010" wp14:editId="6E8162A3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BC046" w14:textId="77777777" w:rsidR="00CE620A" w:rsidRPr="00C25429" w:rsidRDefault="00082BB4" w:rsidP="00CE620A">
                          <w:pPr>
                            <w:jc w:val="right"/>
                            <w:rPr>
                              <w:rFonts w:ascii="Arial" w:hAnsi="Arial" w:cs="Arial"/>
                              <w:color w:val="A7A9AC"/>
                              <w:sz w:val="28"/>
                              <w:szCs w:val="28"/>
                            </w:rPr>
                          </w:pPr>
                          <w:r w:rsidRPr="00C25429">
                            <w:rPr>
                              <w:rFonts w:ascii="Arial" w:hAnsi="Arial"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I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" filled="f" stroked="f">
              <v:textbox>
                <w:txbxContent>
                  <w:p w:rsidR="00CE620A" w:rsidRPr="00C25429" w:rsidRDefault="00082BB4" w:rsidP="00CE620A">
                    <w:pPr>
                      <w:jc w:val="right"/>
                      <w:rPr>
                        <w:rFonts w:ascii="Arial" w:hAnsi="Arial" w:cs="Arial"/>
                        <w:color w:val="A7A9AC"/>
                        <w:sz w:val="28"/>
                        <w:szCs w:val="28"/>
                      </w:rPr>
                    </w:pPr>
                    <w:r w:rsidRPr="00C25429">
                      <w:rPr>
                        <w:rFonts w:ascii="Arial" w:hAnsi="Arial"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4B20C96" wp14:editId="6D99BC9E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1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E5E96B" wp14:editId="383876A1">
          <wp:extent cx="1409700" cy="809625"/>
          <wp:effectExtent l="0" t="0" r="0" b="0"/>
          <wp:docPr id="17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4030"/>
    <w:multiLevelType w:val="multilevel"/>
    <w:tmpl w:val="6182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783674">
    <w:abstractNumId w:val="4"/>
  </w:num>
  <w:num w:numId="2" w16cid:durableId="1056514305">
    <w:abstractNumId w:val="3"/>
  </w:num>
  <w:num w:numId="3" w16cid:durableId="1916084057">
    <w:abstractNumId w:val="2"/>
  </w:num>
  <w:num w:numId="4" w16cid:durableId="1102341818">
    <w:abstractNumId w:val="1"/>
  </w:num>
  <w:num w:numId="5" w16cid:durableId="413162032">
    <w:abstractNumId w:val="0"/>
  </w:num>
  <w:num w:numId="6" w16cid:durableId="1315453975">
    <w:abstractNumId w:val="5"/>
  </w:num>
  <w:num w:numId="7" w16cid:durableId="2081636201">
    <w:abstractNumId w:val="7"/>
  </w:num>
  <w:num w:numId="8" w16cid:durableId="847211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75CE"/>
    <w:rsid w:val="00017E7C"/>
    <w:rsid w:val="000249CB"/>
    <w:rsid w:val="0004354E"/>
    <w:rsid w:val="00056C02"/>
    <w:rsid w:val="00061ACC"/>
    <w:rsid w:val="00066C7A"/>
    <w:rsid w:val="00071FA9"/>
    <w:rsid w:val="00082BB4"/>
    <w:rsid w:val="000839FE"/>
    <w:rsid w:val="00086506"/>
    <w:rsid w:val="000A24D0"/>
    <w:rsid w:val="000A6DBF"/>
    <w:rsid w:val="000F002F"/>
    <w:rsid w:val="000F277B"/>
    <w:rsid w:val="000F3632"/>
    <w:rsid w:val="001121BF"/>
    <w:rsid w:val="001240E8"/>
    <w:rsid w:val="0012489F"/>
    <w:rsid w:val="00141A0C"/>
    <w:rsid w:val="00145CBE"/>
    <w:rsid w:val="00156E3B"/>
    <w:rsid w:val="00164B7C"/>
    <w:rsid w:val="00181DF2"/>
    <w:rsid w:val="001834F5"/>
    <w:rsid w:val="001835BD"/>
    <w:rsid w:val="00186561"/>
    <w:rsid w:val="001977BD"/>
    <w:rsid w:val="001A73CB"/>
    <w:rsid w:val="001B198F"/>
    <w:rsid w:val="001C21E5"/>
    <w:rsid w:val="001C5561"/>
    <w:rsid w:val="001C6835"/>
    <w:rsid w:val="001C7D5E"/>
    <w:rsid w:val="001D533B"/>
    <w:rsid w:val="001D64CB"/>
    <w:rsid w:val="001E53A6"/>
    <w:rsid w:val="001F1447"/>
    <w:rsid w:val="001F2D1D"/>
    <w:rsid w:val="001F7BF1"/>
    <w:rsid w:val="00203D98"/>
    <w:rsid w:val="00211A53"/>
    <w:rsid w:val="002216D0"/>
    <w:rsid w:val="0022183A"/>
    <w:rsid w:val="0022210A"/>
    <w:rsid w:val="00225464"/>
    <w:rsid w:val="0023442D"/>
    <w:rsid w:val="00234E28"/>
    <w:rsid w:val="00251D84"/>
    <w:rsid w:val="00253E89"/>
    <w:rsid w:val="00265433"/>
    <w:rsid w:val="00274417"/>
    <w:rsid w:val="00282266"/>
    <w:rsid w:val="00293CE8"/>
    <w:rsid w:val="002A5847"/>
    <w:rsid w:val="002A5994"/>
    <w:rsid w:val="002B227A"/>
    <w:rsid w:val="002B5695"/>
    <w:rsid w:val="002B5F56"/>
    <w:rsid w:val="002C4D70"/>
    <w:rsid w:val="002D3E96"/>
    <w:rsid w:val="002F26A0"/>
    <w:rsid w:val="00304FFF"/>
    <w:rsid w:val="00307A7F"/>
    <w:rsid w:val="003110C7"/>
    <w:rsid w:val="0031449F"/>
    <w:rsid w:val="00322B32"/>
    <w:rsid w:val="00327D62"/>
    <w:rsid w:val="00333558"/>
    <w:rsid w:val="00334B1B"/>
    <w:rsid w:val="00360847"/>
    <w:rsid w:val="003650B6"/>
    <w:rsid w:val="00373CAC"/>
    <w:rsid w:val="003874E9"/>
    <w:rsid w:val="003878D3"/>
    <w:rsid w:val="003A1160"/>
    <w:rsid w:val="003A31D1"/>
    <w:rsid w:val="003A7515"/>
    <w:rsid w:val="003C7AC0"/>
    <w:rsid w:val="003C7E4E"/>
    <w:rsid w:val="003E1647"/>
    <w:rsid w:val="003E53F9"/>
    <w:rsid w:val="003E6D19"/>
    <w:rsid w:val="003F00DF"/>
    <w:rsid w:val="003F22A1"/>
    <w:rsid w:val="003F6A5C"/>
    <w:rsid w:val="00401E00"/>
    <w:rsid w:val="0040583D"/>
    <w:rsid w:val="00406E53"/>
    <w:rsid w:val="0041191C"/>
    <w:rsid w:val="00426E12"/>
    <w:rsid w:val="004310C5"/>
    <w:rsid w:val="004341EF"/>
    <w:rsid w:val="004459C1"/>
    <w:rsid w:val="004611D8"/>
    <w:rsid w:val="0046727B"/>
    <w:rsid w:val="00471EF8"/>
    <w:rsid w:val="00480882"/>
    <w:rsid w:val="00483184"/>
    <w:rsid w:val="0049083B"/>
    <w:rsid w:val="0049404F"/>
    <w:rsid w:val="004963AA"/>
    <w:rsid w:val="004A5422"/>
    <w:rsid w:val="004B07BF"/>
    <w:rsid w:val="004B35AF"/>
    <w:rsid w:val="004B7DE1"/>
    <w:rsid w:val="004D0080"/>
    <w:rsid w:val="004E113B"/>
    <w:rsid w:val="004E22AB"/>
    <w:rsid w:val="004E6982"/>
    <w:rsid w:val="004E751F"/>
    <w:rsid w:val="004F13C5"/>
    <w:rsid w:val="004F4315"/>
    <w:rsid w:val="00505401"/>
    <w:rsid w:val="005330EB"/>
    <w:rsid w:val="00534ADB"/>
    <w:rsid w:val="00552F1B"/>
    <w:rsid w:val="00563901"/>
    <w:rsid w:val="005702AC"/>
    <w:rsid w:val="005A2BCC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479C"/>
    <w:rsid w:val="005F19B9"/>
    <w:rsid w:val="0062145B"/>
    <w:rsid w:val="006220E9"/>
    <w:rsid w:val="00627B29"/>
    <w:rsid w:val="00630A28"/>
    <w:rsid w:val="00632255"/>
    <w:rsid w:val="006343F9"/>
    <w:rsid w:val="00636AC8"/>
    <w:rsid w:val="00640F15"/>
    <w:rsid w:val="00645570"/>
    <w:rsid w:val="00647444"/>
    <w:rsid w:val="00647793"/>
    <w:rsid w:val="00654197"/>
    <w:rsid w:val="00656D5B"/>
    <w:rsid w:val="00676BA2"/>
    <w:rsid w:val="006815ED"/>
    <w:rsid w:val="0068203C"/>
    <w:rsid w:val="006A5920"/>
    <w:rsid w:val="006B4ADA"/>
    <w:rsid w:val="006C7E8E"/>
    <w:rsid w:val="006D201C"/>
    <w:rsid w:val="006D4E34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63F"/>
    <w:rsid w:val="0074213A"/>
    <w:rsid w:val="00743192"/>
    <w:rsid w:val="007439B6"/>
    <w:rsid w:val="007773BE"/>
    <w:rsid w:val="00783718"/>
    <w:rsid w:val="0078641D"/>
    <w:rsid w:val="00786646"/>
    <w:rsid w:val="007A584C"/>
    <w:rsid w:val="007A6C8B"/>
    <w:rsid w:val="007B5AC5"/>
    <w:rsid w:val="007B6E72"/>
    <w:rsid w:val="007C0360"/>
    <w:rsid w:val="007C2A9E"/>
    <w:rsid w:val="007C2E50"/>
    <w:rsid w:val="007C37BB"/>
    <w:rsid w:val="007D1B8F"/>
    <w:rsid w:val="007F203E"/>
    <w:rsid w:val="007F3F74"/>
    <w:rsid w:val="00804F7F"/>
    <w:rsid w:val="0080662E"/>
    <w:rsid w:val="008111B4"/>
    <w:rsid w:val="008341A0"/>
    <w:rsid w:val="00836239"/>
    <w:rsid w:val="00840734"/>
    <w:rsid w:val="00843FCE"/>
    <w:rsid w:val="0085531E"/>
    <w:rsid w:val="00860279"/>
    <w:rsid w:val="00861EF4"/>
    <w:rsid w:val="0086555A"/>
    <w:rsid w:val="00873357"/>
    <w:rsid w:val="008855F0"/>
    <w:rsid w:val="008877EF"/>
    <w:rsid w:val="008931EE"/>
    <w:rsid w:val="00894F4A"/>
    <w:rsid w:val="008A401C"/>
    <w:rsid w:val="008B2B96"/>
    <w:rsid w:val="008B54AA"/>
    <w:rsid w:val="008C2F92"/>
    <w:rsid w:val="008E1EE8"/>
    <w:rsid w:val="008F1EFC"/>
    <w:rsid w:val="00904D38"/>
    <w:rsid w:val="00905309"/>
    <w:rsid w:val="009059EC"/>
    <w:rsid w:val="0091273F"/>
    <w:rsid w:val="00913D92"/>
    <w:rsid w:val="00925083"/>
    <w:rsid w:val="009264FE"/>
    <w:rsid w:val="00926DB8"/>
    <w:rsid w:val="00960C92"/>
    <w:rsid w:val="009626CA"/>
    <w:rsid w:val="0096368C"/>
    <w:rsid w:val="00987844"/>
    <w:rsid w:val="0099195A"/>
    <w:rsid w:val="00991DE2"/>
    <w:rsid w:val="009A4672"/>
    <w:rsid w:val="009B54B8"/>
    <w:rsid w:val="009B6C81"/>
    <w:rsid w:val="009C3563"/>
    <w:rsid w:val="009D0A2A"/>
    <w:rsid w:val="009D3D51"/>
    <w:rsid w:val="009D6F2E"/>
    <w:rsid w:val="009E6E39"/>
    <w:rsid w:val="009E78F0"/>
    <w:rsid w:val="009F054E"/>
    <w:rsid w:val="009F125B"/>
    <w:rsid w:val="009F1810"/>
    <w:rsid w:val="009F3927"/>
    <w:rsid w:val="009F441C"/>
    <w:rsid w:val="009F677A"/>
    <w:rsid w:val="009F7F32"/>
    <w:rsid w:val="00A06C6C"/>
    <w:rsid w:val="00A10E6A"/>
    <w:rsid w:val="00A13ACB"/>
    <w:rsid w:val="00A230C6"/>
    <w:rsid w:val="00A3084D"/>
    <w:rsid w:val="00A33628"/>
    <w:rsid w:val="00A429C9"/>
    <w:rsid w:val="00A45314"/>
    <w:rsid w:val="00A733BB"/>
    <w:rsid w:val="00A871DB"/>
    <w:rsid w:val="00A952BB"/>
    <w:rsid w:val="00AC3709"/>
    <w:rsid w:val="00AF0E56"/>
    <w:rsid w:val="00AF30FB"/>
    <w:rsid w:val="00AF7217"/>
    <w:rsid w:val="00B010C4"/>
    <w:rsid w:val="00B011D6"/>
    <w:rsid w:val="00B0543A"/>
    <w:rsid w:val="00B12646"/>
    <w:rsid w:val="00B14BBD"/>
    <w:rsid w:val="00B229B7"/>
    <w:rsid w:val="00B34644"/>
    <w:rsid w:val="00B468A0"/>
    <w:rsid w:val="00B47802"/>
    <w:rsid w:val="00B65229"/>
    <w:rsid w:val="00B67211"/>
    <w:rsid w:val="00B77D3A"/>
    <w:rsid w:val="00B811E7"/>
    <w:rsid w:val="00B85200"/>
    <w:rsid w:val="00B878EE"/>
    <w:rsid w:val="00B9792D"/>
    <w:rsid w:val="00B97E29"/>
    <w:rsid w:val="00BA3650"/>
    <w:rsid w:val="00BA78F3"/>
    <w:rsid w:val="00BC038F"/>
    <w:rsid w:val="00BC71F4"/>
    <w:rsid w:val="00BD3568"/>
    <w:rsid w:val="00BE2142"/>
    <w:rsid w:val="00BF1366"/>
    <w:rsid w:val="00BF14B1"/>
    <w:rsid w:val="00BF7AE0"/>
    <w:rsid w:val="00C12BC8"/>
    <w:rsid w:val="00C2364A"/>
    <w:rsid w:val="00C23B0F"/>
    <w:rsid w:val="00C25429"/>
    <w:rsid w:val="00C26C05"/>
    <w:rsid w:val="00C30E9C"/>
    <w:rsid w:val="00C33A0F"/>
    <w:rsid w:val="00C37510"/>
    <w:rsid w:val="00C537CA"/>
    <w:rsid w:val="00C608A1"/>
    <w:rsid w:val="00C62374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5B82"/>
    <w:rsid w:val="00D27313"/>
    <w:rsid w:val="00D35549"/>
    <w:rsid w:val="00D40729"/>
    <w:rsid w:val="00D440C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C0382"/>
    <w:rsid w:val="00DD4654"/>
    <w:rsid w:val="00DE561E"/>
    <w:rsid w:val="00DE66C5"/>
    <w:rsid w:val="00E03FC0"/>
    <w:rsid w:val="00E078A6"/>
    <w:rsid w:val="00E15214"/>
    <w:rsid w:val="00E202DE"/>
    <w:rsid w:val="00E23BE7"/>
    <w:rsid w:val="00E356A3"/>
    <w:rsid w:val="00E84973"/>
    <w:rsid w:val="00E9536A"/>
    <w:rsid w:val="00E973FD"/>
    <w:rsid w:val="00EA3E98"/>
    <w:rsid w:val="00EC0214"/>
    <w:rsid w:val="00ED444B"/>
    <w:rsid w:val="00EE2872"/>
    <w:rsid w:val="00EE5E5A"/>
    <w:rsid w:val="00EF024A"/>
    <w:rsid w:val="00F0107A"/>
    <w:rsid w:val="00F115D8"/>
    <w:rsid w:val="00F12535"/>
    <w:rsid w:val="00F162EC"/>
    <w:rsid w:val="00F23678"/>
    <w:rsid w:val="00F251F4"/>
    <w:rsid w:val="00F34F41"/>
    <w:rsid w:val="00F46355"/>
    <w:rsid w:val="00F47372"/>
    <w:rsid w:val="00F47B29"/>
    <w:rsid w:val="00F55B86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A9D4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5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customStyle="1" w:styleId="marktkjgsippw">
    <w:name w:val="marktkjgsippw"/>
    <w:basedOn w:val="Standardnpsmoodstavce"/>
    <w:rsid w:val="0086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63C9B-3A86-424A-AF2B-C23AB7FD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9</cp:revision>
  <cp:lastPrinted>2022-05-12T13:14:00Z</cp:lastPrinted>
  <dcterms:created xsi:type="dcterms:W3CDTF">2022-07-31T18:37:00Z</dcterms:created>
  <dcterms:modified xsi:type="dcterms:W3CDTF">2022-08-01T07:06:00Z</dcterms:modified>
</cp:coreProperties>
</file>